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A4B58" w:rsidRPr="003A538D" w:rsidTr="006E5087">
        <w:tc>
          <w:tcPr>
            <w:tcW w:w="225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</w:p>
        </w:tc>
      </w:tr>
      <w:tr w:rsidR="00BA4B58" w:rsidRPr="003A538D" w:rsidTr="006E5087">
        <w:tc>
          <w:tcPr>
            <w:tcW w:w="225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</w:p>
        </w:tc>
      </w:tr>
      <w:tr w:rsidR="00BA4B58" w:rsidRPr="003A538D" w:rsidTr="006E5087">
        <w:tc>
          <w:tcPr>
            <w:tcW w:w="225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BA4B58" w:rsidRPr="003A538D" w:rsidTr="006E5087">
        <w:tc>
          <w:tcPr>
            <w:tcW w:w="225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A4B58" w:rsidRPr="003A538D" w:rsidRDefault="00BA4B58" w:rsidP="006E50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Prepare site layout for civil engineering projects</w:t>
            </w:r>
          </w:p>
        </w:tc>
      </w:tr>
      <w:tr w:rsidR="00BA4B58" w:rsidRPr="003A538D" w:rsidTr="006E5087">
        <w:tc>
          <w:tcPr>
            <w:tcW w:w="225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A4B58" w:rsidRPr="003A538D" w:rsidRDefault="00BA4B58" w:rsidP="006E5087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</w:rPr>
              <w:t>Prepare for work</w:t>
            </w: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bCs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</w:rPr>
              <w:t>Prepare site for temporary fencing and structures</w:t>
            </w: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</w:rPr>
              <w:t>Co-ordinate the erection of site security fencing/hoarding</w:t>
            </w: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292F89">
              <w:rPr>
                <w:rFonts w:ascii="Arial" w:hAnsi="Arial"/>
              </w:rPr>
              <w:t>Co-ordinate construction of temporary site structures</w:t>
            </w:r>
          </w:p>
          <w:p w:rsidR="00BA4B58" w:rsidRPr="001B3B1D" w:rsidRDefault="00BA4B58" w:rsidP="006E5087">
            <w:pPr>
              <w:rPr>
                <w:rFonts w:asciiTheme="minorBidi" w:hAnsiTheme="minorBidi"/>
                <w:sz w:val="24"/>
                <w:szCs w:val="24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 w:rsidRPr="00292F89">
              <w:rPr>
                <w:rFonts w:ascii="Arial" w:hAnsi="Arial"/>
              </w:rPr>
              <w:t xml:space="preserve"> Co-ordinate storage of tools and machine accessories</w:t>
            </w:r>
          </w:p>
        </w:tc>
      </w:tr>
    </w:tbl>
    <w:p w:rsidR="00BA4B58" w:rsidRPr="003A538D" w:rsidRDefault="00BA4B58" w:rsidP="00BA4B58">
      <w:pPr>
        <w:spacing w:after="200" w:line="240" w:lineRule="auto"/>
        <w:rPr>
          <w:rFonts w:ascii="Arial" w:eastAsia="Calibri" w:hAnsi="Arial" w:cs="Arial"/>
          <w:sz w:val="8"/>
        </w:rPr>
      </w:pPr>
    </w:p>
    <w:p w:rsidR="00BA4B58" w:rsidRPr="003A538D" w:rsidRDefault="00BA4B58" w:rsidP="00BA4B58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Obtain, confirm and apply work instructions, including plans, specifications, quality requirements and operational details.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D3E02F5" wp14:editId="2F0448A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31" name="Rounded Rectangle 1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1" o:spid="_x0000_s1026" style="position:absolute;margin-left:6.95pt;margin-top:2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guf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nH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oeoQt0lMfoH/Soqh+0z7eQy&#10;ViUTGEG1e8gH5Sb0C0hbLeRymdxoGyyEW/NoRUwecYo4Ph2ewdmBDYFodIevSwHFOz70vjHS4HIX&#10;UDWJLG+40lNFhTYpPdqw9XFVT/Xk9fZtWvwC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cKILn3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264B5E4" wp14:editId="7CA2C9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32" name="Rounded Rectangle 1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2" o:spid="_x0000_s1026" style="position:absolute;margin-left:9.35pt;margin-top:2.4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PLQrKV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C1E5BF1" wp14:editId="03B9EB6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33" name="Rounded Rectangle 1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3" o:spid="_x0000_s1026" style="position:absolute;margin-left:8.4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7qv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PO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iw7qv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892A90" wp14:editId="3F327CC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35" name="Rounded Rectangle 1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5" o:spid="_x0000_s1026" style="position:absolute;margin-left:9.6pt;margin-top:6.5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Gn+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NRgaf5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 xml:space="preserve">Identify and implement signage and barricade requirements. 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E8B290" wp14:editId="1016E5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36" name="Rounded Rectangle 1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6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DW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POX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C+xgNZ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96F3943" wp14:editId="1AF4B06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7" name="Rounded Rectangle 1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7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jO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POP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GAdjO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 xml:space="preserve">Select plant, tools and equipment to carry out tasks consistent with job requirements, check for serviceability, and any </w:t>
            </w:r>
            <w:proofErr w:type="gramStart"/>
            <w:r w:rsidRPr="00BA4B58">
              <w:rPr>
                <w:rFonts w:ascii="Arial" w:hAnsi="Arial"/>
                <w:iCs/>
              </w:rPr>
              <w:t xml:space="preserve">faults </w:t>
            </w:r>
            <w:r w:rsidRPr="00BA4B58">
              <w:rPr>
                <w:rFonts w:ascii="Arial" w:hAnsi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820634B" wp14:editId="4D8E02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38" name="Rounded Rectangle 1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8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5ZF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TG9l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JGXlkV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F3485B" wp14:editId="1F2BABA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39" name="Rounded Rectangle 1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9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85d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48vuD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Dgnzl1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A4B58">
              <w:rPr>
                <w:rFonts w:ascii="Arial" w:hAnsi="Arial"/>
                <w:iCs/>
              </w:rPr>
              <w:t>Calculate material quantity requirements in accordance with plans, specifications and quality requirements</w:t>
            </w:r>
            <w:proofErr w:type="gramStart"/>
            <w:r w:rsidRPr="00BA4B58">
              <w:rPr>
                <w:rFonts w:ascii="Arial" w:hAnsi="Arial"/>
                <w:iCs/>
              </w:rPr>
              <w:t>.</w:t>
            </w:r>
            <w:r w:rsidRPr="00BA4B58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1080" w:type="dxa"/>
          </w:tcPr>
          <w:p w:rsidR="00BA4B58" w:rsidRPr="003A538D" w:rsidRDefault="00BA4B58" w:rsidP="006E508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9649196" wp14:editId="52320D9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40" name="Rounded Rectangle 1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0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K/Vznx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5415657" wp14:editId="169A2F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41" name="Rounded Rectangle 1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1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Zk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kn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oeoQt0lMfoH/Soqh+0z7eQy&#10;ViUTGEG1e8gH5Sb0C0hbLeRymdxoGyyEW/NoRUwecYo4Ph2ewdmBDYFodIevSwHFOz70vjHS4HIX&#10;UDWJLG+40lNFhTYpPdqw9XFVT/Xk9fZtWvwC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GZZZk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Identify, obtain, prepare, and safely handle materials appropriate to the work application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240B84" wp14:editId="65DA90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42" name="Rounded Rectangle 1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2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H9M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b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/bR/T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CEA795B" wp14:editId="1A3E52E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43" name="Rounded Rectangle 1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3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CdU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Mu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UBCdU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  <w:iCs/>
              </w:rPr>
              <w:t>Identify s</w:t>
            </w:r>
            <w:r w:rsidRPr="00BA4B58">
              <w:rPr>
                <w:rFonts w:ascii="Arial" w:hAnsi="Arial"/>
              </w:rPr>
              <w:t xml:space="preserve">ervices, location and work </w:t>
            </w:r>
            <w:proofErr w:type="gramStart"/>
            <w:r w:rsidRPr="00BA4B58">
              <w:rPr>
                <w:rFonts w:ascii="Arial" w:hAnsi="Arial"/>
              </w:rPr>
              <w:t>areas .</w:t>
            </w:r>
            <w:proofErr w:type="gramEnd"/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3FE4BC4" wp14:editId="2DAD89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44" name="Rounded Rectangle 1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4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6wd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MuH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AsXrB1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5897125" wp14:editId="34C68AB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45" name="Rounded Rectangle 1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5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QF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KKn9AV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Place adequate warning signs and safeguards to support and protect services and substructures identified in work area.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FC41BBE" wp14:editId="616927A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46" name="Rounded Rectangle 1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6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0t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MuX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Fl2HS1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A224300" wp14:editId="2F7125F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47" name="Rounded Rectangle 1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7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Qsn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IllCyd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Set up and secure temporary signs, control systems and protective barriers in accordance with job and safety instructions.</w:t>
            </w:r>
            <w:r w:rsidRPr="00BA4B58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2CAAC88" wp14:editId="5449A68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48" name="Rounded Rectangle 1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8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Au+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Qm9l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ientbYiidE/6FdROWyfaSeX&#10;sSqZwAiq3UM+KDehX0DaaiGXy+RG22Ah3JpHK2LyiFPE8enwDM4ObAhEozt8XQoo3vGh942RBpe7&#10;gKpJZHnDlZ4qKrRJ6dGGrY+reqonr7dv0+IX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nUAu+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886BA66" wp14:editId="53A9B2B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49" name="Rounded Rectangle 1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9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FOm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48ueD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O4FOm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t xml:space="preserve">Select </w:t>
            </w:r>
            <w:r w:rsidRPr="00BA4B58">
              <w:rPr>
                <w:rFonts w:ascii="Arial" w:hAnsi="Arial"/>
              </w:rPr>
              <w:t>appropriate type fencing materials in adequate quantities.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3A2A9D" wp14:editId="4281A6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50" name="Rounded Rectangle 1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0" o:spid="_x0000_s1026" style="position:absolute;margin-left:8.7pt;margin-top:3.2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zT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U5bc03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2EA9632" wp14:editId="7C90BAF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1" name="Rounded Rectangle 1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1" o:spid="_x0000_s1026" style="position:absolute;margin-left:9.5pt;margin-top:2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oTL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PomhMt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Confirm dimensions of installed fence components to job specifications and/or work instructions.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FB2954E" wp14:editId="3116C6E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39" name="Rounded Rectangle 1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9" o:spid="_x0000_s1026" style="position:absolute;margin-left:6.95pt;margin-top:2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gsL3U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1D93F3E" wp14:editId="165C17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40" name="Rounded Rectangle 1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0" o:spid="_x0000_s1026" style="position:absolute;margin-left:9.35pt;margin-top:2.4pt;width:28.45pt;height: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GyTuWN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Check erected fence as meeting security and enclosure requirements.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11046A" wp14:editId="58E34BB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1" name="Rounded Rectangle 1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1" o:spid="_x0000_s1026" style="position:absolute;margin-left:8.4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K9p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O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yAr2l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2DBC8CD" wp14:editId="64B331D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2" name="Rounded Rectangle 1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2" o:spid="_x0000_s1026" style="position:absolute;margin-left:9.6pt;margin-top:6.5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ZB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HUUZB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lastRenderedPageBreak/>
              <w:t>Interpret i</w:t>
            </w:r>
            <w:r w:rsidRPr="00BA4B58">
              <w:rPr>
                <w:rFonts w:ascii="Arial" w:hAnsi="Arial"/>
              </w:rPr>
              <w:t>nstruction/specification for temporary site structures accurately to the relevant persons.</w:t>
            </w:r>
          </w:p>
          <w:p w:rsidR="00BA4B58" w:rsidRPr="003A538D" w:rsidRDefault="00BA4B58" w:rsidP="006E5087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E7C7840" wp14:editId="781E095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43" name="Rounded Rectangle 1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3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R5Z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0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7uEeW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35828A4" wp14:editId="581BE8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44" name="Rounded Rectangle 1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4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UQ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x8pUQ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Lay out temporary site structures to facilitate ease of access and to prevent obstruction of other site activities.</w:t>
            </w:r>
          </w:p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0F85C39" wp14:editId="52F6B35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5" name="Rounded Rectangle 1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5" o:spid="_x0000_s1026" style="position:absolute;margin-left:8.8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0I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GELNCH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D4A4EF8" wp14:editId="06C460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6" name="Rounded Rectangle 1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6" o:spid="_x0000_s1026" style="position:absolute;margin-left:9.5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Qg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OOTJCB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Check erected temporary site structures as conforming to job specification/ instruction given.</w:t>
            </w:r>
          </w:p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</w:p>
        </w:tc>
        <w:tc>
          <w:tcPr>
            <w:tcW w:w="1080" w:type="dxa"/>
          </w:tcPr>
          <w:p w:rsidR="00BA4B58" w:rsidRPr="003A538D" w:rsidRDefault="00BA4B58" w:rsidP="006E508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4FBD820" wp14:editId="2C9F213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7" name="Rounded Rectangle 1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7" o:spid="_x0000_s1026" style="position:absolute;margin-left:8.3pt;margin-top:2.8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w4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EojfDh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C9E96F" wp14:editId="300D38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8" name="Rounded Rectangle 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8" o:spid="_x0000_s1026" style="position:absolute;margin-left:10.6pt;margin-top:2.8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Kz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XbUys3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t xml:space="preserve">Lay out </w:t>
            </w:r>
            <w:r w:rsidRPr="00BA4B58">
              <w:rPr>
                <w:rFonts w:ascii="Arial" w:hAnsi="Arial"/>
              </w:rPr>
              <w:t>Storage facilities correctly and built to specifications.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66F1B62" wp14:editId="7F7A70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9" name="Rounded Rectangle 1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9" o:spid="_x0000_s1026" style="position:absolute;margin-left:8.3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qr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uMLz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PQFaq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748CE91" wp14:editId="5F2942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0" name="Rounded Rectangle 1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0" o:spid="_x0000_s1026" style="position:absolute;margin-left:10.05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+Xe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pc+Xe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Correctly demonstrate working knowledge of the type of items to be stored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9A051E" wp14:editId="41C32DA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1" name="Rounded Rectangle 1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1" o:spid="_x0000_s1026" style="position:absolute;margin-left:8.3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73G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MO9x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BA829B" wp14:editId="49315D9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2" name="Rounded Rectangle 1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2" o:spid="_x0000_s1026" style="position:absolute;margin-left:10.05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Tu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7ElTu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BA4B58" w:rsidRPr="003A538D" w:rsidTr="006E5087">
        <w:trPr>
          <w:trHeight w:val="398"/>
        </w:trPr>
        <w:tc>
          <w:tcPr>
            <w:tcW w:w="6930" w:type="dxa"/>
          </w:tcPr>
          <w:p w:rsidR="00BA4B58" w:rsidRPr="00BA4B58" w:rsidRDefault="00BA4B58" w:rsidP="00BA4B5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BA4B58">
              <w:rPr>
                <w:rFonts w:ascii="Arial" w:hAnsi="Arial"/>
              </w:rPr>
              <w:t>Organize store for proper delivery, checking and control of materials, tools and equipment</w:t>
            </w:r>
          </w:p>
        </w:tc>
        <w:tc>
          <w:tcPr>
            <w:tcW w:w="108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0326602" wp14:editId="7880040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53" name="Rounded Rectangle 1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3" o:spid="_x0000_s1026" style="position:absolute;margin-left:6.95pt;margin-top:2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z2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2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EqIM9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A4B58" w:rsidRPr="003A538D" w:rsidRDefault="00BA4B58" w:rsidP="006E5087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26C426" wp14:editId="043FD6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54" name="Rounded Rectangle 1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4" o:spid="_x0000_s1026" style="position:absolute;margin-left:9.35pt;margin-top:2.4pt;width:28.45pt;height:12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smt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tNOb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p6S1diKLyT/qZ1F5NI+0k8tU&#10;lUxgBdUeIB+VyzgsIG21kMtldqNtcBCv7L0TKXnCKeH4sH8E70Y2RKLRNT4vBVQf+DD4pkiLy21E&#10;1WWyvOJKT5UU2qT8aOPWp1V9q2ev12/T4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DQSya1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EA531F" wp14:editId="6C83B6F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52" name="Rectangle 1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52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m&#10;33EL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Default="00BA4B58" w:rsidP="00BA4B58">
      <w:pPr>
        <w:rPr>
          <w:rFonts w:ascii="Arial" w:hAnsi="Arial" w:cs="Arial"/>
        </w:rPr>
      </w:pPr>
    </w:p>
    <w:p w:rsidR="00BA4B58" w:rsidRPr="003A538D" w:rsidRDefault="00BA4B58" w:rsidP="00BA4B58">
      <w:pPr>
        <w:rPr>
          <w:rFonts w:ascii="Arial" w:hAnsi="Arial" w:cs="Arial"/>
        </w:rPr>
      </w:pPr>
    </w:p>
    <w:p w:rsidR="00BA4B58" w:rsidRPr="003A538D" w:rsidRDefault="00BA4B58" w:rsidP="00BA4B5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A4B58" w:rsidRPr="003A538D" w:rsidRDefault="00BA4B58" w:rsidP="00BA4B5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A4B58" w:rsidRPr="003A538D" w:rsidRDefault="00BA4B58" w:rsidP="00BA4B5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55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66E59" w:rsidRPr="003A538D" w:rsidTr="00B66E59">
        <w:trPr>
          <w:trHeight w:val="441"/>
        </w:trPr>
        <w:tc>
          <w:tcPr>
            <w:tcW w:w="1818" w:type="dxa"/>
          </w:tcPr>
          <w:p w:rsidR="00B66E59" w:rsidRPr="003A538D" w:rsidRDefault="00B66E59" w:rsidP="00B66E5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B66E59" w:rsidRPr="003A538D" w:rsidRDefault="00B66E59" w:rsidP="00B66E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B66E59" w:rsidRPr="003A538D" w:rsidRDefault="00B66E59" w:rsidP="00B66E59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66E59" w:rsidRPr="003A538D" w:rsidTr="00B66E59">
        <w:trPr>
          <w:trHeight w:val="649"/>
        </w:trPr>
        <w:tc>
          <w:tcPr>
            <w:tcW w:w="1818" w:type="dxa"/>
          </w:tcPr>
          <w:p w:rsidR="00B66E59" w:rsidRPr="003A538D" w:rsidRDefault="00B66E59" w:rsidP="00B66E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66E59" w:rsidRPr="003A538D" w:rsidRDefault="00B66E59" w:rsidP="00B66E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Prepare site layout for civil engineering projects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B66E59" w:rsidRPr="003A538D" w:rsidTr="00B66E59">
        <w:trPr>
          <w:trHeight w:val="649"/>
        </w:trPr>
        <w:tc>
          <w:tcPr>
            <w:tcW w:w="1818" w:type="dxa"/>
          </w:tcPr>
          <w:p w:rsidR="00B66E59" w:rsidRPr="003A538D" w:rsidRDefault="00B66E59" w:rsidP="00B66E59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66E59" w:rsidRPr="003A538D" w:rsidRDefault="00B66E59" w:rsidP="00B66E59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BA4B58" w:rsidRPr="003A538D" w:rsidRDefault="00BA4B58" w:rsidP="00BA4B5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2069"/>
        <w:tblW w:w="9460" w:type="dxa"/>
        <w:tblLayout w:type="fixed"/>
        <w:tblLook w:val="04A0" w:firstRow="1" w:lastRow="0" w:firstColumn="1" w:lastColumn="0" w:noHBand="0" w:noVBand="1"/>
      </w:tblPr>
      <w:tblGrid>
        <w:gridCol w:w="1728"/>
        <w:gridCol w:w="7732"/>
      </w:tblGrid>
      <w:tr w:rsidR="00BA4B58" w:rsidRPr="003A538D" w:rsidTr="006E5087">
        <w:trPr>
          <w:trHeight w:val="1044"/>
        </w:trPr>
        <w:tc>
          <w:tcPr>
            <w:tcW w:w="1728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8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14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BA4B58" w:rsidRPr="003A538D" w:rsidTr="006E5087">
        <w:trPr>
          <w:trHeight w:val="1369"/>
        </w:trPr>
        <w:tc>
          <w:tcPr>
            <w:tcW w:w="1728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A4B58" w:rsidRPr="003A538D" w:rsidRDefault="00BA4B58" w:rsidP="006E5087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BA4B58" w:rsidRPr="003A538D" w:rsidRDefault="00BA4B58" w:rsidP="006E508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Prepare site for temporary fencing and structures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Co-ordinate the erection of site security fencing/hoarding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292F89">
              <w:rPr>
                <w:rFonts w:ascii="Arial" w:hAnsi="Arial"/>
                <w:sz w:val="22"/>
                <w:szCs w:val="22"/>
              </w:rPr>
              <w:t>Co-ordinate construction of temporary site structures</w:t>
            </w:r>
          </w:p>
          <w:p w:rsidR="00BA4B58" w:rsidRPr="001B3B1D" w:rsidRDefault="00BA4B58" w:rsidP="006E5087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Co-ordinate storage of tools and machine accessories</w:t>
            </w:r>
          </w:p>
        </w:tc>
      </w:tr>
      <w:tr w:rsidR="00BA4B58" w:rsidRPr="003A538D" w:rsidTr="006E5087">
        <w:trPr>
          <w:trHeight w:val="982"/>
        </w:trPr>
        <w:tc>
          <w:tcPr>
            <w:tcW w:w="1728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0D51E3">
              <w:rPr>
                <w:rFonts w:ascii="Arial" w:hAnsi="Arial" w:cs="Arial"/>
              </w:rPr>
              <w:t>6 hours</w:t>
            </w:r>
          </w:p>
        </w:tc>
        <w:tc>
          <w:tcPr>
            <w:tcW w:w="7732" w:type="dxa"/>
            <w:vMerge w:val="restart"/>
          </w:tcPr>
          <w:p w:rsidR="00BA4B58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BA4B58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  <w:p w:rsidR="00BA4B58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Obtain, confirm and apply work instructions, including plans, specifications, quality requirements and operational details.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 xml:space="preserve">Identify and implement signage and barricade requirements. 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 xml:space="preserve">Select plant, tools and equipment to carry out tasks consistent with job requirements, check for serviceability, and any faults 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A4B58">
              <w:rPr>
                <w:rFonts w:ascii="Arial" w:hAnsi="Arial"/>
                <w:iCs/>
              </w:rPr>
              <w:t>Calculate material quantity requirements in accordance with plans, specifications and quality requirements.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BA4B58">
              <w:rPr>
                <w:rFonts w:ascii="Arial" w:hAnsi="Arial"/>
                <w:iCs/>
              </w:rPr>
              <w:t>Identify, obtain, prepare, and safely handle materials appropriate to the work application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  <w:iCs/>
              </w:rPr>
              <w:t>Identify s</w:t>
            </w:r>
            <w:r w:rsidRPr="00BA4B58">
              <w:rPr>
                <w:rFonts w:ascii="Arial" w:hAnsi="Arial"/>
              </w:rPr>
              <w:t xml:space="preserve">ervices, location and work areas are accurately 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Place adequate warning signs and safeguards to support and protect services and substructures identified in work area.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Set up and secure temporary signs, control systems and protective barriers in accordance with job and safety instructions.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lastRenderedPageBreak/>
              <w:t xml:space="preserve">Select </w:t>
            </w:r>
            <w:r w:rsidRPr="00BA4B58">
              <w:rPr>
                <w:rFonts w:ascii="Arial" w:hAnsi="Arial"/>
              </w:rPr>
              <w:t>appropriate type fencing materials in adequate quantities.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Confirm dimensions of installed fence components to job specifications and/or work instructions.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Check erected fence as meeting security and enclosure requirements.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t>Interpret i</w:t>
            </w:r>
            <w:r w:rsidRPr="00BA4B58">
              <w:rPr>
                <w:rFonts w:ascii="Arial" w:hAnsi="Arial"/>
              </w:rPr>
              <w:t>nstruction/specification for temporary site structures accurately to the relevant persons.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Lay out temporary site structures to facilitate ease of access and to prevent obstruction of other site activities.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Check erected temporary site structures as conforming to job specification/ instruction given.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  <w:bCs/>
                <w:iCs/>
              </w:rPr>
              <w:t xml:space="preserve">Lay out </w:t>
            </w:r>
            <w:r w:rsidRPr="00BA4B58">
              <w:rPr>
                <w:rFonts w:ascii="Arial" w:hAnsi="Arial"/>
              </w:rPr>
              <w:t>Storage facilities correctly and built to specifications.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4B58">
              <w:rPr>
                <w:rFonts w:ascii="Arial" w:hAnsi="Arial"/>
              </w:rPr>
              <w:t>Correctly demonstrate working knowledge of the type of items to be stored</w:t>
            </w:r>
          </w:p>
          <w:p w:rsidR="00BA4B58" w:rsidRPr="00BA4B58" w:rsidRDefault="00BA4B58" w:rsidP="00BA4B5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BA4B58">
              <w:rPr>
                <w:rFonts w:ascii="Arial" w:hAnsi="Arial"/>
              </w:rPr>
              <w:t>Organize store for proper delivery, checking and control of materials, tools and equipment.</w:t>
            </w:r>
          </w:p>
        </w:tc>
      </w:tr>
      <w:tr w:rsidR="00BA4B58" w:rsidRPr="003A538D" w:rsidTr="006E5087">
        <w:trPr>
          <w:trHeight w:val="5266"/>
        </w:trPr>
        <w:tc>
          <w:tcPr>
            <w:tcW w:w="1728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4B58" w:rsidRPr="003A538D" w:rsidRDefault="00BA4B58" w:rsidP="00BA4B5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A4B58" w:rsidRPr="00BA4B58" w:rsidRDefault="00BA4B58" w:rsidP="00BA4B58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A4B58" w:rsidRPr="003A538D" w:rsidTr="006E5087">
        <w:trPr>
          <w:trHeight w:val="440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A4B58" w:rsidRPr="003A538D" w:rsidTr="006E5087">
        <w:trPr>
          <w:trHeight w:val="302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A4B58" w:rsidRPr="003A538D" w:rsidRDefault="00BA4B58" w:rsidP="006E508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Prepare site layout for civil engineering projects </w:t>
            </w:r>
          </w:p>
        </w:tc>
      </w:tr>
      <w:tr w:rsidR="00BA4B58" w:rsidRPr="003A538D" w:rsidTr="006E5087">
        <w:trPr>
          <w:trHeight w:val="802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A4B58" w:rsidRPr="003A538D" w:rsidRDefault="00BA4B58" w:rsidP="006E5087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BA4B58" w:rsidRPr="003A538D" w:rsidTr="006E5087">
        <w:trPr>
          <w:trHeight w:val="793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1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8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0CA2E5" wp14:editId="7BD1FC30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324" name="Rectangle 1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4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C4A4D7" wp14:editId="2FF4990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25" name="Rectangle 1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+Icg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sz w:val="2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sz w:val="2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A4B58" w:rsidRPr="003A538D" w:rsidTr="006E5087">
        <w:trPr>
          <w:trHeight w:val="384"/>
        </w:trPr>
        <w:tc>
          <w:tcPr>
            <w:tcW w:w="9478" w:type="dxa"/>
            <w:gridSpan w:val="8"/>
            <w:vAlign w:val="center"/>
          </w:tcPr>
          <w:p w:rsidR="00BA4B58" w:rsidRPr="003A538D" w:rsidRDefault="00BA4B58" w:rsidP="006E5087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BA4B58" w:rsidRPr="003A538D" w:rsidTr="006E5087">
        <w:trPr>
          <w:trHeight w:val="487"/>
        </w:trPr>
        <w:tc>
          <w:tcPr>
            <w:tcW w:w="3201" w:type="dxa"/>
            <w:vAlign w:val="center"/>
          </w:tcPr>
          <w:p w:rsidR="00BA4B58" w:rsidRPr="003A538D" w:rsidRDefault="00BA4B58" w:rsidP="006E5087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A4B58" w:rsidRPr="003A538D" w:rsidRDefault="00BA4B58" w:rsidP="006E5087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A4B58" w:rsidRPr="003A538D" w:rsidRDefault="00BA4B58" w:rsidP="006E5087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BA4B58" w:rsidRPr="003A538D" w:rsidTr="006E5087">
        <w:trPr>
          <w:cantSplit/>
          <w:trHeight w:val="1566"/>
        </w:trPr>
        <w:tc>
          <w:tcPr>
            <w:tcW w:w="3201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A4B58" w:rsidRPr="003A538D" w:rsidRDefault="00BA4B58" w:rsidP="006E5087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A4B58" w:rsidRPr="003A538D" w:rsidRDefault="00BA4B58" w:rsidP="006E5087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A4B58" w:rsidRPr="003A538D" w:rsidRDefault="00BA4B58" w:rsidP="006E5087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A4B58" w:rsidRPr="003A538D" w:rsidRDefault="00BA4B58" w:rsidP="006E5087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A4B58" w:rsidRPr="003A538D" w:rsidRDefault="00BA4B58" w:rsidP="006E5087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A4B58" w:rsidRPr="003A538D" w:rsidRDefault="00BA4B58" w:rsidP="006E5087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A4B58" w:rsidRPr="003A538D" w:rsidRDefault="00BA4B58" w:rsidP="006E5087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BA4B58" w:rsidRPr="003A538D" w:rsidTr="006E5087">
        <w:trPr>
          <w:trHeight w:val="295"/>
        </w:trPr>
        <w:tc>
          <w:tcPr>
            <w:tcW w:w="3201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295"/>
        </w:trPr>
        <w:tc>
          <w:tcPr>
            <w:tcW w:w="3201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306"/>
        </w:trPr>
        <w:tc>
          <w:tcPr>
            <w:tcW w:w="3201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BA4B58" w:rsidRPr="003A538D" w:rsidTr="006E5087">
        <w:trPr>
          <w:trHeight w:val="456"/>
        </w:trPr>
        <w:tc>
          <w:tcPr>
            <w:tcW w:w="2088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A4B58" w:rsidRPr="003A538D" w:rsidRDefault="00BA4B58" w:rsidP="006E5087">
            <w:pPr>
              <w:rPr>
                <w:rFonts w:ascii="Arial" w:hAnsi="Arial" w:cs="Arial"/>
                <w:szCs w:val="2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BA4B58" w:rsidRPr="003A538D" w:rsidRDefault="00BA4B58" w:rsidP="006E508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6007C9"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Prepare site for temporary fencing and structures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>
              <w:rPr>
                <w:rFonts w:asciiTheme="minorBidi" w:hAnsiTheme="minorBidi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Co-ordinate the erection of site security fencing/hoarding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292F89">
              <w:rPr>
                <w:rFonts w:ascii="Arial" w:hAnsi="Arial"/>
                <w:sz w:val="22"/>
                <w:szCs w:val="22"/>
              </w:rPr>
              <w:t>Co-ordinate construction of temporary site structures</w:t>
            </w:r>
          </w:p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Co-ordinate storage of tools and machine accessories</w:t>
            </w: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BA4B58" w:rsidRPr="00DF340A" w:rsidRDefault="00BA4B58" w:rsidP="006E5087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Obtain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confirm</w:t>
            </w:r>
            <w:r>
              <w:rPr>
                <w:rFonts w:ascii="Arial" w:hAnsi="Arial"/>
                <w:iCs/>
                <w:sz w:val="22"/>
                <w:szCs w:val="22"/>
              </w:rPr>
              <w:t>ed and applied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work instructions, including plans, specifications, quality requirements and operational details.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Follow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and implement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signage and barricade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Select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tasks consistent with job requirements, check for serviceability, and any </w:t>
            </w:r>
            <w:proofErr w:type="gramStart"/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faults </w:t>
            </w:r>
            <w:r w:rsidRPr="00292F89">
              <w:rPr>
                <w:rFonts w:ascii="Arial" w:hAnsi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Calculate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material quantity requirements in accordance with plans, specifications and quality requirements</w:t>
            </w:r>
            <w:proofErr w:type="gramStart"/>
            <w:r w:rsidRPr="00292F89">
              <w:rPr>
                <w:rFonts w:ascii="Arial" w:hAnsi="Arial"/>
                <w:iCs/>
                <w:sz w:val="22"/>
                <w:szCs w:val="22"/>
              </w:rPr>
              <w:t>.</w:t>
            </w:r>
            <w:r w:rsidRPr="00B83AB9">
              <w:rPr>
                <w:rFonts w:asciiTheme="minorBidi" w:hAnsiTheme="minorBidi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left="11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obtain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prepare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>, and safely handle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Identify s</w:t>
            </w:r>
            <w:r w:rsidRPr="00292F89">
              <w:rPr>
                <w:rFonts w:ascii="Arial" w:hAnsi="Arial"/>
                <w:sz w:val="22"/>
                <w:szCs w:val="22"/>
              </w:rPr>
              <w:t>ervices, location</w:t>
            </w:r>
            <w:r>
              <w:rPr>
                <w:rFonts w:ascii="Arial" w:hAnsi="Arial"/>
              </w:rPr>
              <w:t xml:space="preserve"> and work </w:t>
            </w:r>
            <w:proofErr w:type="gramStart"/>
            <w:r>
              <w:rPr>
                <w:rFonts w:ascii="Arial" w:hAnsi="Arial"/>
              </w:rPr>
              <w:t>areas 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Place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adequate warning signs and sa</w:t>
            </w:r>
            <w:r>
              <w:rPr>
                <w:rFonts w:ascii="Arial" w:hAnsi="Arial"/>
                <w:sz w:val="22"/>
                <w:szCs w:val="22"/>
              </w:rPr>
              <w:t xml:space="preserve">feguards to support and protect </w:t>
            </w:r>
            <w:r w:rsidRPr="00292F89">
              <w:rPr>
                <w:rFonts w:ascii="Arial" w:hAnsi="Arial"/>
                <w:sz w:val="22"/>
                <w:szCs w:val="22"/>
              </w:rPr>
              <w:t>services and substructures identified in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Set up and secure temporary signs, control systems and protective barriers in accordance with job and safety instructions.</w:t>
            </w:r>
            <w:r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Select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</w:rPr>
              <w:t>appropriate type fencing ma</w:t>
            </w:r>
            <w:r>
              <w:rPr>
                <w:rFonts w:ascii="Arial" w:hAnsi="Arial"/>
              </w:rPr>
              <w:t>terials in adequate quantities.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Confirmed </w:t>
            </w:r>
            <w:r w:rsidRPr="00292F89">
              <w:rPr>
                <w:rFonts w:ascii="Arial" w:hAnsi="Arial"/>
                <w:sz w:val="22"/>
                <w:szCs w:val="22"/>
              </w:rPr>
              <w:t>dimensions of installed fence components to job specifica</w:t>
            </w:r>
            <w:r>
              <w:rPr>
                <w:rFonts w:ascii="Arial" w:hAnsi="Arial"/>
              </w:rPr>
              <w:t>tions and/or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erected fence as meeting security and enclosure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Interpret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i</w:t>
            </w:r>
            <w:r w:rsidRPr="00292F89">
              <w:rPr>
                <w:rFonts w:ascii="Arial" w:hAnsi="Arial"/>
                <w:sz w:val="22"/>
                <w:szCs w:val="22"/>
              </w:rPr>
              <w:t>nstruction/specification for temporary site structures accurately to the relevant persons.</w:t>
            </w:r>
          </w:p>
          <w:p w:rsidR="00BA4B58" w:rsidRPr="003A538D" w:rsidRDefault="00BA4B58" w:rsidP="006E5087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Lay out temporary site structures to facilitate ease of access and to prevent obstruction of other site activities.</w:t>
            </w:r>
          </w:p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BA4B58" w:rsidRDefault="00BA4B58" w:rsidP="006E5087">
            <w:pPr>
              <w:spacing w:line="360" w:lineRule="auto"/>
              <w:ind w:hanging="18"/>
              <w:rPr>
                <w:rFonts w:ascii="Arial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erected temporary site structures as conforming to job specification/ instruction given.</w:t>
            </w:r>
          </w:p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Lay out </w:t>
            </w:r>
            <w:r w:rsidRPr="00292F89">
              <w:rPr>
                <w:rFonts w:ascii="Arial" w:hAnsi="Arial"/>
                <w:sz w:val="22"/>
                <w:szCs w:val="22"/>
              </w:rPr>
              <w:t>Storage facilities correctly and built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BA4B58" w:rsidRPr="00BD298D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Correctly demonstrate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working knowledge of the type of items to be stored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A4B58" w:rsidRPr="003A538D" w:rsidRDefault="00BA4B58" w:rsidP="006E5087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BA4B58" w:rsidRPr="00292F89" w:rsidRDefault="00BA4B58" w:rsidP="006E508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Organize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store for proper delivery, checking and control of materials,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A4B58" w:rsidRPr="003A538D" w:rsidRDefault="00BA4B58" w:rsidP="006E508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5A09CD4" wp14:editId="0DAD5CB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326" name="Rectangle 1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6" o:spid="_x0000_s1026" style="position:absolute;margin-left:71.1pt;margin-top:1.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Tjcg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EC9A673" wp14:editId="290373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27" name="Rectangle 1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7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2LFcg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7E5A24" wp14:editId="7E54C24F">
                <wp:simplePos x="0" y="0"/>
                <wp:positionH relativeFrom="column">
                  <wp:posOffset>-81280</wp:posOffset>
                </wp:positionH>
                <wp:positionV relativeFrom="paragraph">
                  <wp:posOffset>189865</wp:posOffset>
                </wp:positionV>
                <wp:extent cx="6086475" cy="395605"/>
                <wp:effectExtent l="0" t="0" r="28575" b="23495"/>
                <wp:wrapNone/>
                <wp:docPr id="1328" name="Rectangle 1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A4B58" w:rsidRPr="004E69FB" w:rsidRDefault="00BA4B58" w:rsidP="00BA4B5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28" o:spid="_x0000_s1026" style="position:absolute;left:0;text-align:left;margin-left:-6.4pt;margin-top:14.95pt;width:479.2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" filled="f" strokecolor="windowText" strokeweight=".25pt">
                <v:textbox>
                  <w:txbxContent>
                    <w:p w:rsidR="00BA4B58" w:rsidRPr="004E69FB" w:rsidRDefault="00BA4B58" w:rsidP="00BA4B5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A4B58" w:rsidRPr="003A538D" w:rsidTr="006E5087">
        <w:trPr>
          <w:trHeight w:val="264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A4B58" w:rsidRPr="003A538D" w:rsidRDefault="00BA4B58" w:rsidP="006E5087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A4B58" w:rsidRPr="003A538D" w:rsidTr="006E5087">
        <w:trPr>
          <w:trHeight w:val="462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A4B58" w:rsidRPr="003A538D" w:rsidRDefault="00BA4B58" w:rsidP="006E5087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Prepare site layout for civil engineering project</w:t>
            </w:r>
          </w:p>
        </w:tc>
      </w:tr>
      <w:tr w:rsidR="00BA4B58" w:rsidRPr="003A538D" w:rsidTr="006E5087">
        <w:trPr>
          <w:trHeight w:val="802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A4B58" w:rsidRPr="003A538D" w:rsidRDefault="00BA4B58" w:rsidP="006E5087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BA4B58" w:rsidRPr="003A538D" w:rsidTr="006E5087">
        <w:trPr>
          <w:trHeight w:val="793"/>
        </w:trPr>
        <w:tc>
          <w:tcPr>
            <w:tcW w:w="1699" w:type="dxa"/>
            <w:vAlign w:val="center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1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8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AF497D" wp14:editId="23A2EC65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9" name="Rectangle 1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29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3AA12" wp14:editId="70B0440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0" name="Rectangle 1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3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qjsg2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BA4B58" w:rsidRPr="003A538D" w:rsidTr="006E5087">
        <w:trPr>
          <w:trHeight w:val="300"/>
        </w:trPr>
        <w:tc>
          <w:tcPr>
            <w:tcW w:w="6451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A4B58" w:rsidRPr="003A538D" w:rsidTr="006E5087">
        <w:trPr>
          <w:trHeight w:val="466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site.</w:t>
            </w:r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42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42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site layout?</w:t>
            </w:r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43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properties of a good site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?.</w:t>
            </w:r>
            <w:proofErr w:type="gramEnd"/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54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08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Enlist effect of ground water on construction work.</w:t>
            </w:r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78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54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dewatering/</w:t>
            </w:r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  <w:vMerge w:val="restart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dewatering</w:t>
            </w:r>
          </w:p>
        </w:tc>
        <w:tc>
          <w:tcPr>
            <w:tcW w:w="1505" w:type="dxa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  <w:vMerge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different types of temporary dewatering?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permanent dewatering?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wood stain?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factors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affecting  site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layout.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workshop in site layout?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for site layout?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suitable location of labor colony in site layout?</w:t>
            </w: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trHeight w:val="431"/>
        </w:trPr>
        <w:tc>
          <w:tcPr>
            <w:tcW w:w="573" w:type="dxa"/>
          </w:tcPr>
          <w:p w:rsidR="00BA4B58" w:rsidRPr="003A538D" w:rsidRDefault="00BA4B58" w:rsidP="006E5087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</w:tc>
      </w:tr>
      <w:tr w:rsidR="00BA4B58" w:rsidRPr="003A538D" w:rsidTr="006E5087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</w:p>
        </w:tc>
      </w:tr>
      <w:tr w:rsidR="00BA4B58" w:rsidRPr="003A538D" w:rsidTr="006E5087">
        <w:trPr>
          <w:gridAfter w:val="1"/>
          <w:wAfter w:w="14" w:type="dxa"/>
        </w:trPr>
        <w:tc>
          <w:tcPr>
            <w:tcW w:w="9576" w:type="dxa"/>
            <w:gridSpan w:val="4"/>
          </w:tcPr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</w:rPr>
            </w:pPr>
          </w:p>
          <w:p w:rsidR="00BA4B58" w:rsidRPr="003A538D" w:rsidRDefault="00BA4B58" w:rsidP="006E5087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</w:rPr>
      </w:pPr>
    </w:p>
    <w:p w:rsidR="00BA4B58" w:rsidRPr="003A538D" w:rsidRDefault="00BA4B58" w:rsidP="00BA4B58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A4B58" w:rsidRPr="003A538D" w:rsidRDefault="00BA4B58" w:rsidP="00BA4B58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BA4B58" w:rsidRPr="003A538D" w:rsidRDefault="00BA4B58" w:rsidP="00BA4B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BA4B58" w:rsidRPr="003A538D" w:rsidRDefault="00BA4B58" w:rsidP="00BA4B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BA4B58" w:rsidRPr="003A538D" w:rsidRDefault="00BA4B58" w:rsidP="00BA4B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BA4B58" w:rsidRPr="003A538D" w:rsidRDefault="00BA4B58" w:rsidP="00BA4B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BA4B58" w:rsidRPr="003A538D" w:rsidRDefault="00BA4B58" w:rsidP="00BA4B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BA4B58" w:rsidRPr="003A538D" w:rsidRDefault="00BA4B58" w:rsidP="00BA4B58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A4B58" w:rsidRPr="003A538D" w:rsidRDefault="00BA4B58" w:rsidP="00BA4B5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BA4B58" w:rsidRDefault="00813F36" w:rsidP="00BA4B58"/>
    <w:sectPr w:rsidR="00813F36" w:rsidRPr="00BA4B58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D4F" w:rsidRDefault="00F50D4F">
      <w:pPr>
        <w:spacing w:after="0" w:line="240" w:lineRule="auto"/>
      </w:pPr>
      <w:r>
        <w:separator/>
      </w:r>
    </w:p>
  </w:endnote>
  <w:endnote w:type="continuationSeparator" w:id="0">
    <w:p w:rsidR="00F50D4F" w:rsidRDefault="00F5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E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D4F" w:rsidRDefault="00F50D4F">
      <w:pPr>
        <w:spacing w:after="0" w:line="240" w:lineRule="auto"/>
      </w:pPr>
      <w:r>
        <w:separator/>
      </w:r>
    </w:p>
  </w:footnote>
  <w:footnote w:type="continuationSeparator" w:id="0">
    <w:p w:rsidR="00F50D4F" w:rsidRDefault="00F50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5A6C2CCA"/>
    <w:multiLevelType w:val="hybridMultilevel"/>
    <w:tmpl w:val="17BA8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A26BFD"/>
    <w:multiLevelType w:val="hybridMultilevel"/>
    <w:tmpl w:val="36CEF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 w:numId="12">
    <w:abstractNumId w:val="8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1E3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4F50AC"/>
    <w:rsid w:val="00522440"/>
    <w:rsid w:val="005340E0"/>
    <w:rsid w:val="005373D1"/>
    <w:rsid w:val="0054263E"/>
    <w:rsid w:val="00544D36"/>
    <w:rsid w:val="005556FE"/>
    <w:rsid w:val="0055667B"/>
    <w:rsid w:val="00573033"/>
    <w:rsid w:val="005A085F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66E59"/>
    <w:rsid w:val="00B853D3"/>
    <w:rsid w:val="00BA3ECD"/>
    <w:rsid w:val="00BA4382"/>
    <w:rsid w:val="00BA4B58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50D4F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2020-01-30T06:44:00Z</dcterms:created>
  <dcterms:modified xsi:type="dcterms:W3CDTF">2020-01-30T08:20:00Z</dcterms:modified>
</cp:coreProperties>
</file>